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45" w:rsidRPr="00AE3D3C" w:rsidRDefault="007D2B45" w:rsidP="007D2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2B45" w:rsidRPr="00AE3D3C" w:rsidRDefault="007D2B45" w:rsidP="007D2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3D3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 </w:t>
      </w:r>
      <w:proofErr w:type="gramStart"/>
      <w:r w:rsidRPr="00AE3D3C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E3D3C">
        <w:rPr>
          <w:rFonts w:ascii="Times New Roman" w:hAnsi="Times New Roman" w:cs="Times New Roman"/>
          <w:sz w:val="28"/>
          <w:szCs w:val="28"/>
        </w:rPr>
        <w:t>»</w:t>
      </w:r>
    </w:p>
    <w:p w:rsidR="007D2B45" w:rsidRPr="00AE3D3C" w:rsidRDefault="007D2B45" w:rsidP="007D2B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2B45" w:rsidRPr="00AE3D3C" w:rsidRDefault="007D2B45" w:rsidP="007D2B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D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32E0" w:rsidRDefault="000F32E0" w:rsidP="007D2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2B45" w:rsidRPr="00AE3D3C" w:rsidRDefault="000F32E0" w:rsidP="000F32E0">
      <w:pPr>
        <w:pStyle w:val="ConsPlusTitle"/>
        <w:widowControl/>
        <w:tabs>
          <w:tab w:val="left" w:pos="646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08.04.2020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№ 38</w:t>
      </w:r>
    </w:p>
    <w:p w:rsidR="007D2B45" w:rsidRPr="00AE3D3C" w:rsidRDefault="007D2B45" w:rsidP="007D2B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3D3C">
        <w:rPr>
          <w:rFonts w:ascii="Times New Roman" w:hAnsi="Times New Roman" w:cs="Times New Roman"/>
          <w:b w:val="0"/>
          <w:bCs w:val="0"/>
          <w:sz w:val="28"/>
          <w:szCs w:val="28"/>
        </w:rPr>
        <w:t>п.ст. Харанор</w:t>
      </w:r>
    </w:p>
    <w:p w:rsidR="007D2B45" w:rsidRPr="00AE3D3C" w:rsidRDefault="007D2B45" w:rsidP="007D2B45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7D2B45" w:rsidRPr="00AE3D3C" w:rsidRDefault="007D2B45" w:rsidP="007D2B45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7D2B45" w:rsidRPr="00AE3D3C" w:rsidRDefault="007D2B45" w:rsidP="007D2B4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3D3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Об отмене постановления </w:t>
      </w:r>
      <w:r w:rsidRPr="00AE3D3C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«Черно-Озерское» от 24 июня 2016 года № 52 «Об утверждении  административного </w:t>
      </w:r>
      <w:hyperlink r:id="rId4" w:history="1">
        <w:proofErr w:type="gramStart"/>
        <w:r w:rsidRPr="00AE3D3C">
          <w:rPr>
            <w:rFonts w:ascii="Times New Roman" w:hAnsi="Times New Roman" w:cs="Times New Roman"/>
            <w:b/>
            <w:color w:val="000000"/>
            <w:sz w:val="28"/>
            <w:szCs w:val="28"/>
          </w:rPr>
          <w:t>регламент</w:t>
        </w:r>
        <w:proofErr w:type="gramEnd"/>
      </w:hyperlink>
      <w:r w:rsidRPr="00AE3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по предоставлению </w:t>
      </w:r>
      <w:r w:rsidRPr="00AE3D3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«Выдача разрешений на автомобильные перевозки опасных грузов по маршрутам, проходящим полностью или частично по дорогам местного значения в границах сельского поселения «Черно-Озерское»</w:t>
      </w:r>
    </w:p>
    <w:p w:rsidR="007D2B45" w:rsidRPr="00AE3D3C" w:rsidRDefault="007D2B45" w:rsidP="007D2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B45" w:rsidRPr="00AE3D3C" w:rsidRDefault="007D2B45" w:rsidP="00BE3FD9">
      <w:p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3D3C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08.11.2007 № 257 –ФЗ «Об автомобильных дорогах и о дорожной деятельности в Российской Федерации</w:t>
      </w:r>
      <w:r w:rsidR="00BE3FD9" w:rsidRPr="00AE3D3C">
        <w:rPr>
          <w:rFonts w:ascii="Times New Roman" w:hAnsi="Times New Roman" w:cs="Times New Roman"/>
          <w:sz w:val="28"/>
          <w:szCs w:val="28"/>
        </w:rPr>
        <w:t xml:space="preserve"> </w:t>
      </w:r>
      <w:r w:rsidRPr="00AE3D3C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</w:t>
      </w:r>
      <w:r w:rsidR="00BE3FD9" w:rsidRPr="00AE3D3C">
        <w:rPr>
          <w:rFonts w:ascii="Times New Roman" w:hAnsi="Times New Roman" w:cs="Times New Roman"/>
          <w:sz w:val="28"/>
          <w:szCs w:val="28"/>
        </w:rPr>
        <w:t xml:space="preserve"> </w:t>
      </w:r>
      <w:r w:rsidRPr="00AE3D3C">
        <w:rPr>
          <w:rFonts w:ascii="Times New Roman" w:hAnsi="Times New Roman" w:cs="Times New Roman"/>
          <w:sz w:val="28"/>
          <w:szCs w:val="28"/>
        </w:rPr>
        <w:t xml:space="preserve">Российской Федерации», в соответствии с Федеральным Законом  от 06.10.2003 года № 131-ФЗ «Об общих принципах организации местного самоуправления в Российской Федерации» </w:t>
      </w:r>
      <w:r w:rsidR="00BE3FD9" w:rsidRPr="00AE3D3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E3D3C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gramStart"/>
      <w:r w:rsidRPr="00AE3D3C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E3D3C">
        <w:rPr>
          <w:rFonts w:ascii="Times New Roman" w:hAnsi="Times New Roman" w:cs="Times New Roman"/>
          <w:sz w:val="28"/>
          <w:szCs w:val="28"/>
        </w:rPr>
        <w:t>»  постановляет:</w:t>
      </w:r>
    </w:p>
    <w:p w:rsidR="00BE3FD9" w:rsidRPr="00AE3D3C" w:rsidRDefault="007D2B45" w:rsidP="00BE3F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3D3C">
        <w:rPr>
          <w:rFonts w:ascii="Times New Roman" w:hAnsi="Times New Roman" w:cs="Times New Roman"/>
          <w:sz w:val="28"/>
          <w:szCs w:val="28"/>
        </w:rPr>
        <w:t xml:space="preserve">           1. Отменить постановление </w:t>
      </w:r>
      <w:r w:rsidRPr="00AE3D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AE3D3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«Черно-Озерское» от  </w:t>
      </w:r>
      <w:r w:rsidR="00BE3FD9" w:rsidRPr="00AE3D3C">
        <w:rPr>
          <w:rFonts w:ascii="Times New Roman" w:hAnsi="Times New Roman" w:cs="Times New Roman"/>
          <w:sz w:val="28"/>
          <w:szCs w:val="28"/>
        </w:rPr>
        <w:t xml:space="preserve">24 июня 2016 года № 52 «Об утверждении  административного </w:t>
      </w:r>
      <w:hyperlink r:id="rId5" w:history="1">
        <w:proofErr w:type="gramStart"/>
        <w:r w:rsidR="00BE3FD9" w:rsidRPr="00AE3D3C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="00BE3FD9" w:rsidRPr="00AE3D3C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="00BE3FD9" w:rsidRPr="00AE3D3C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автомобильные перевозки опасных грузов по маршрутам, проходящим полностью или частично по дорогам местного значения в границах сельского поселения «</w:t>
      </w:r>
      <w:proofErr w:type="gramStart"/>
      <w:r w:rsidR="00BE3FD9" w:rsidRPr="00AE3D3C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BE3FD9" w:rsidRPr="00AE3D3C">
        <w:rPr>
          <w:rFonts w:ascii="Times New Roman" w:hAnsi="Times New Roman" w:cs="Times New Roman"/>
          <w:sz w:val="28"/>
          <w:szCs w:val="28"/>
        </w:rPr>
        <w:t>».</w:t>
      </w:r>
    </w:p>
    <w:p w:rsidR="007D2B45" w:rsidRPr="00AE3D3C" w:rsidRDefault="007D2B45" w:rsidP="007D2B45">
      <w:pPr>
        <w:ind w:firstLine="709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E3D3C">
        <w:rPr>
          <w:rFonts w:ascii="Times New Roman" w:hAnsi="Times New Roman" w:cs="Times New Roman"/>
          <w:sz w:val="28"/>
          <w:szCs w:val="28"/>
        </w:rPr>
        <w:t xml:space="preserve">   2</w:t>
      </w:r>
      <w:r w:rsidRPr="00AE3D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3D3C">
        <w:rPr>
          <w:rFonts w:ascii="Times New Roman" w:hAnsi="Times New Roman" w:cs="Times New Roman"/>
          <w:bCs/>
          <w:kern w:val="36"/>
          <w:sz w:val="28"/>
          <w:szCs w:val="28"/>
        </w:rPr>
        <w:t>Опубликовать настоящее постановление в информационном бюллетене  «Сельсовет».</w:t>
      </w:r>
    </w:p>
    <w:p w:rsidR="00AE3D3C" w:rsidRPr="00AE3D3C" w:rsidRDefault="00AE3D3C" w:rsidP="00AE3D3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E3D3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(обнародования) .</w:t>
      </w:r>
    </w:p>
    <w:p w:rsidR="007D2B45" w:rsidRPr="00AE3D3C" w:rsidRDefault="007D2B45" w:rsidP="007D2B45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AE3D3C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3. Контроль над исполнением настоящего постановления оставляю за собой.</w:t>
      </w:r>
    </w:p>
    <w:p w:rsidR="007D2B45" w:rsidRPr="00AE3D3C" w:rsidRDefault="007D2B45" w:rsidP="007D2B4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3D3C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7D2B45" w:rsidRPr="00AE3D3C" w:rsidRDefault="007D2B45" w:rsidP="007D2B4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E3D3C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AE3D3C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AE3D3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А. В. </w:t>
      </w:r>
      <w:proofErr w:type="spellStart"/>
      <w:r w:rsidRPr="00AE3D3C"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</w:p>
    <w:p w:rsidR="007D2B45" w:rsidRPr="00AE3D3C" w:rsidRDefault="007D2B45" w:rsidP="007D2B45">
      <w:pPr>
        <w:rPr>
          <w:rFonts w:ascii="Times New Roman" w:hAnsi="Times New Roman" w:cs="Times New Roman"/>
          <w:sz w:val="28"/>
          <w:szCs w:val="28"/>
        </w:rPr>
      </w:pPr>
    </w:p>
    <w:p w:rsidR="00BB550A" w:rsidRPr="00AE3D3C" w:rsidRDefault="00BB550A">
      <w:pPr>
        <w:rPr>
          <w:rFonts w:ascii="Times New Roman" w:hAnsi="Times New Roman" w:cs="Times New Roman"/>
          <w:sz w:val="28"/>
          <w:szCs w:val="28"/>
        </w:rPr>
      </w:pPr>
    </w:p>
    <w:sectPr w:rsidR="00BB550A" w:rsidRPr="00AE3D3C" w:rsidSect="0025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45"/>
    <w:rsid w:val="000F32E0"/>
    <w:rsid w:val="001C5E2B"/>
    <w:rsid w:val="00220455"/>
    <w:rsid w:val="004249E5"/>
    <w:rsid w:val="00467D80"/>
    <w:rsid w:val="007D2B45"/>
    <w:rsid w:val="00AE3D3C"/>
    <w:rsid w:val="00BB550A"/>
    <w:rsid w:val="00BE3FD9"/>
    <w:rsid w:val="00DB7F62"/>
    <w:rsid w:val="00E7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4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2B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2020-04-08T06:45:00Z</cp:lastPrinted>
  <dcterms:created xsi:type="dcterms:W3CDTF">2020-04-08T06:46:00Z</dcterms:created>
  <dcterms:modified xsi:type="dcterms:W3CDTF">2020-04-08T06:46:00Z</dcterms:modified>
</cp:coreProperties>
</file>